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6" w:rsidRDefault="008A15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889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36"/>
        <w:gridCol w:w="1956"/>
        <w:gridCol w:w="2952"/>
        <w:gridCol w:w="1848"/>
      </w:tblGrid>
      <w:tr w:rsidR="008A15C6">
        <w:trPr>
          <w:trHeight w:val="1061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1219200" cy="548640"/>
                  <wp:effectExtent l="0" t="0" r="0" b="0"/>
                  <wp:docPr id="21448684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1097280" cy="518160"/>
                  <wp:effectExtent l="0" t="0" r="0" b="0"/>
                  <wp:docPr id="214486841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1737360" cy="449580"/>
                  <wp:effectExtent l="0" t="0" r="0" b="0"/>
                  <wp:docPr id="214486840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449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1036320" cy="640080"/>
                  <wp:effectExtent l="0" t="0" r="0" b="0"/>
                  <wp:docPr id="214486841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5C6">
        <w:trPr>
          <w:trHeight w:val="927"/>
        </w:trPr>
        <w:tc>
          <w:tcPr>
            <w:tcW w:w="88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 w:rsidP="006729AA">
            <w:pPr>
              <w:spacing w:after="0"/>
              <w:ind w:left="606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36"/>
                <w:szCs w:val="36"/>
              </w:rPr>
              <w:t>ФОРУМ</w:t>
            </w:r>
          </w:p>
          <w:p w:rsidR="008A15C6" w:rsidRDefault="006729AA" w:rsidP="006729AA">
            <w:pPr>
              <w:spacing w:after="0"/>
              <w:ind w:left="606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36"/>
                <w:szCs w:val="36"/>
              </w:rPr>
              <w:t>МОЙ БИЗНЕС ЯРОСЛАВЛЬ</w:t>
            </w:r>
          </w:p>
          <w:p w:rsidR="008A15C6" w:rsidRDefault="006729AA" w:rsidP="006729AA">
            <w:pPr>
              <w:spacing w:after="0"/>
              <w:ind w:left="606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36"/>
                <w:szCs w:val="36"/>
              </w:rPr>
              <w:t>“ДЕНЬ ПРЕДПРИНИМАТЕЛЯ”</w:t>
            </w:r>
          </w:p>
          <w:p w:rsidR="008A15C6" w:rsidRDefault="006729AA" w:rsidP="006729AA">
            <w:pPr>
              <w:spacing w:after="0"/>
              <w:ind w:left="464"/>
              <w:jc w:val="center"/>
              <w:rPr>
                <w:rFonts w:ascii="Arial Narrow" w:eastAsia="Arial Narrow" w:hAnsi="Arial Narrow" w:cs="Arial Narrow"/>
                <w:b/>
                <w:color w:val="0070C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color w:val="0070C0"/>
                <w:sz w:val="36"/>
                <w:szCs w:val="36"/>
              </w:rPr>
              <w:t>ПРОГРАММА</w:t>
            </w:r>
          </w:p>
          <w:p w:rsidR="006729AA" w:rsidRDefault="006729AA" w:rsidP="006729AA">
            <w:pPr>
              <w:spacing w:after="0"/>
              <w:ind w:left="464"/>
              <w:jc w:val="center"/>
              <w:rPr>
                <w:sz w:val="24"/>
                <w:szCs w:val="24"/>
              </w:rPr>
            </w:pPr>
          </w:p>
        </w:tc>
      </w:tr>
    </w:tbl>
    <w:p w:rsidR="008A15C6" w:rsidRDefault="006729AA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4"/>
          <w:szCs w:val="24"/>
        </w:rPr>
        <w:t>23 МАЯ</w:t>
      </w:r>
    </w:p>
    <w:tbl>
      <w:tblPr>
        <w:tblStyle w:val="a9"/>
        <w:tblW w:w="93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27"/>
        <w:gridCol w:w="8026"/>
      </w:tblGrid>
      <w:tr w:rsidR="008A15C6">
        <w:trPr>
          <w:trHeight w:val="360"/>
        </w:trPr>
        <w:tc>
          <w:tcPr>
            <w:tcW w:w="1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ПАО “Сбербанк”, г. Ярославль, ул. Советская, д. 34, конференц-зал</w:t>
            </w:r>
          </w:p>
        </w:tc>
      </w:tr>
      <w:tr w:rsidR="008A15C6">
        <w:trPr>
          <w:trHeight w:val="240"/>
        </w:trPr>
        <w:tc>
          <w:tcPr>
            <w:tcW w:w="1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80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Регистрация участников/пресс-подход</w:t>
            </w:r>
          </w:p>
        </w:tc>
      </w:tr>
      <w:tr w:rsidR="008A15C6">
        <w:trPr>
          <w:trHeight w:val="240"/>
        </w:trPr>
        <w:tc>
          <w:tcPr>
            <w:tcW w:w="1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09.30-16.00</w:t>
            </w:r>
          </w:p>
        </w:tc>
        <w:tc>
          <w:tcPr>
            <w:tcW w:w="80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Конференция </w:t>
            </w:r>
          </w:p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“Коммерческая недвижимость - управление и техническая эксплуатация”</w:t>
            </w:r>
          </w:p>
        </w:tc>
      </w:tr>
    </w:tbl>
    <w:p w:rsidR="008A15C6" w:rsidRDefault="008A15C6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8A15C6" w:rsidRDefault="006729AA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4"/>
          <w:szCs w:val="24"/>
        </w:rPr>
        <w:t>27 МАЯ</w:t>
      </w:r>
    </w:p>
    <w:tbl>
      <w:tblPr>
        <w:tblStyle w:val="aa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00"/>
        <w:gridCol w:w="7845"/>
      </w:tblGrid>
      <w:tr w:rsidR="008A15C6">
        <w:trPr>
          <w:trHeight w:val="327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Центр “Мой бизнес” г. Ярославль, ул. Свердлова, д. 25д</w:t>
            </w:r>
          </w:p>
        </w:tc>
      </w:tr>
      <w:tr w:rsidR="008A15C6"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Экскурсия для предпринимателей 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граждан</w:t>
            </w:r>
          </w:p>
        </w:tc>
      </w:tr>
      <w:tr w:rsidR="008A15C6">
        <w:trPr>
          <w:trHeight w:val="355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ГБУ ЯО “Корпорация развития МСП”, г. Ярославль, Чехова, д. 2</w:t>
            </w:r>
          </w:p>
        </w:tc>
      </w:tr>
      <w:tr w:rsidR="008A15C6"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11:00-14:00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Акция «Аллея Предпринимателей»</w:t>
            </w: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посадка деревьев рядом с бизнес-инкубатором </w:t>
            </w:r>
          </w:p>
        </w:tc>
      </w:tr>
      <w:tr w:rsidR="008A15C6">
        <w:trPr>
          <w:trHeight w:val="240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Торгово-промышленная палата Ярославской области, г. Ярославль, ул. Свободы, д. 62</w:t>
            </w:r>
          </w:p>
        </w:tc>
      </w:tr>
      <w:tr w:rsidR="008A15C6"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10:30-11:00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Регистрация участников </w:t>
            </w:r>
          </w:p>
        </w:tc>
      </w:tr>
      <w:tr w:rsidR="008A15C6"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11.00-17.00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Конференция “Успешный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самозанятый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”</w:t>
            </w:r>
          </w:p>
        </w:tc>
      </w:tr>
    </w:tbl>
    <w:p w:rsidR="008A15C6" w:rsidRDefault="008A15C6">
      <w:pPr>
        <w:spacing w:after="0"/>
        <w:jc w:val="center"/>
        <w:rPr>
          <w:rFonts w:ascii="Arial Narrow" w:eastAsia="Arial Narrow" w:hAnsi="Arial Narrow" w:cs="Arial Narrow"/>
          <w:b/>
          <w:color w:val="C00000"/>
          <w:sz w:val="24"/>
          <w:szCs w:val="24"/>
        </w:rPr>
      </w:pPr>
    </w:p>
    <w:p w:rsidR="008A15C6" w:rsidRDefault="006729AA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4"/>
          <w:szCs w:val="24"/>
        </w:rPr>
        <w:t>28 МАЯ</w:t>
      </w:r>
    </w:p>
    <w:tbl>
      <w:tblPr>
        <w:tblStyle w:val="ab"/>
        <w:tblW w:w="94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85"/>
        <w:gridCol w:w="7815"/>
        <w:gridCol w:w="105"/>
      </w:tblGrid>
      <w:tr w:rsidR="008A15C6">
        <w:trPr>
          <w:gridAfter w:val="1"/>
          <w:wAfter w:w="105" w:type="dxa"/>
          <w:trHeight w:val="240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Центр “Мой бизнес”, г. Ярославль, ул. Свердлова, д. 25д</w:t>
            </w:r>
          </w:p>
        </w:tc>
      </w:tr>
      <w:tr w:rsidR="008A15C6">
        <w:trPr>
          <w:gridAfter w:val="1"/>
          <w:wAfter w:w="105" w:type="dxa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Экскурсия для предпринимателей 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граждан</w:t>
            </w:r>
          </w:p>
        </w:tc>
      </w:tr>
      <w:tr w:rsidR="008A15C6">
        <w:trPr>
          <w:gridAfter w:val="1"/>
          <w:wAfter w:w="105" w:type="dxa"/>
          <w:trHeight w:val="240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Рыбинский музей-заповедник, г. Рыбинск, ул. Волжская набережная, д. 2</w:t>
            </w:r>
          </w:p>
        </w:tc>
      </w:tr>
      <w:tr w:rsidR="008A15C6">
        <w:trPr>
          <w:gridAfter w:val="1"/>
          <w:wAfter w:w="105" w:type="dxa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11:00-11:30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Регистрация участников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/п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риветственный кофе-брейк</w:t>
            </w:r>
          </w:p>
        </w:tc>
      </w:tr>
      <w:tr w:rsidR="008A15C6">
        <w:trPr>
          <w:gridAfter w:val="1"/>
          <w:wAfter w:w="105" w:type="dxa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11:00-14:00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Работа консультационных пунктов:</w:t>
            </w:r>
          </w:p>
          <w:p w:rsidR="008A15C6" w:rsidRDefault="006729AA">
            <w:pPr>
              <w:numPr>
                <w:ilvl w:val="0"/>
                <w:numId w:val="6"/>
              </w:num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  <w:p w:rsidR="008A15C6" w:rsidRDefault="006729AA">
            <w:pPr>
              <w:numPr>
                <w:ilvl w:val="0"/>
                <w:numId w:val="6"/>
              </w:num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право собственности, наследование</w:t>
            </w:r>
          </w:p>
          <w:p w:rsidR="008A15C6" w:rsidRDefault="006729AA">
            <w:pPr>
              <w:numPr>
                <w:ilvl w:val="0"/>
                <w:numId w:val="6"/>
              </w:num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разрешение земельных споров</w:t>
            </w:r>
          </w:p>
          <w:p w:rsidR="008A15C6" w:rsidRDefault="006729AA">
            <w:pPr>
              <w:numPr>
                <w:ilvl w:val="0"/>
                <w:numId w:val="6"/>
              </w:num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как начать свое дело?</w:t>
            </w:r>
          </w:p>
          <w:p w:rsidR="008A15C6" w:rsidRDefault="006729AA">
            <w:pPr>
              <w:numPr>
                <w:ilvl w:val="0"/>
                <w:numId w:val="6"/>
              </w:num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меры поддержки МСП</w:t>
            </w:r>
          </w:p>
        </w:tc>
      </w:tr>
      <w:tr w:rsidR="008A15C6">
        <w:trPr>
          <w:gridAfter w:val="1"/>
          <w:wAfter w:w="105" w:type="dxa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11:00-14:00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-презентационная экспозиция семейных предприятий</w:t>
            </w:r>
          </w:p>
        </w:tc>
      </w:tr>
      <w:tr w:rsidR="008A15C6">
        <w:trPr>
          <w:gridAfter w:val="1"/>
          <w:wAfter w:w="105" w:type="dxa"/>
          <w:trHeight w:val="457"/>
        </w:trPr>
        <w:tc>
          <w:tcPr>
            <w:tcW w:w="14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11:00-12.40</w:t>
            </w:r>
          </w:p>
        </w:tc>
        <w:tc>
          <w:tcPr>
            <w:tcW w:w="781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Конференция “Семейный бизнес”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Модератор: Позднякова Марина Владимировна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к.э.н., доцент, руководитель ЦИФС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ЯрТПП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директор ЧУ ДПО “Центр Делового образования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ЯрТПП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”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Создание, развитие и продвижение семейного бренда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Сизов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Михаил, менеджер проектов агентства интернет-маркетинга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Evklead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Взаимодействие между членами семьи в бизнесе. Как управлять и разрешать споры в семейном бизнесе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Спикер: Андрианова Марина, руководитель отдела персонала Академии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МУБиНТ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психолог-консультант,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профориентолог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руководитель HR-проектов в крупных компаниях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Особенности корпоративной культуры компаний «Бизнес как семья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Спикер: Корнилова Светлана, эксперт в области HR-консалтинга, трудового права и кадрового учета</w:t>
            </w:r>
          </w:p>
        </w:tc>
      </w:tr>
      <w:tr w:rsidR="008A15C6">
        <w:trPr>
          <w:trHeight w:val="240"/>
        </w:trPr>
        <w:tc>
          <w:tcPr>
            <w:tcW w:w="14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1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A15C6">
        <w:trPr>
          <w:trHeight w:val="280"/>
        </w:trPr>
        <w:tc>
          <w:tcPr>
            <w:tcW w:w="14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1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A15C6">
        <w:trPr>
          <w:trHeight w:val="280"/>
        </w:trPr>
        <w:tc>
          <w:tcPr>
            <w:tcW w:w="14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1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A15C6">
        <w:trPr>
          <w:trHeight w:val="648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12:40-13:40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Истории успеха семейных компаний</w:t>
            </w:r>
          </w:p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Формат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бизнес-диалог</w:t>
            </w: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Модераторы: 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Демина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Марина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председатель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к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омитета по развитию семейного предпринимательства при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ЯрТПП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Ярославской области, руководитель собственного креативного пространства АНО “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МегаАрт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”, учредитель и директор по связям с общественностью предприятия “Мега-Пак”, основатель и председатель комитета по развитию женского предпринимательства “Опора России” в г. Череповец, преподаватель бизнес-школы</w:t>
            </w: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Левина Лана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бизнес-психолог, автор книг </w:t>
            </w:r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A15C6"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13:40-14:00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Кофе-брейк </w:t>
            </w:r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A15C6"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14:00-15:30 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Экскурсия на предприятие - завод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Мега-Пак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, г. Рыбинск, ул. Бурлацкая, д. 14 </w:t>
            </w:r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A15C6">
        <w:trPr>
          <w:trHeight w:val="300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Молодежный центр “Максимум”, г. Рыбинск, ул. Луговая, д. 17</w:t>
            </w:r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A15C6">
        <w:trPr>
          <w:trHeight w:val="300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14:00-14:30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Регистрация участников/ приветственный кофе-брейк</w:t>
            </w:r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A15C6">
        <w:trPr>
          <w:trHeight w:val="300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14:30-17:30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Конференция “Взрывной рост бизнеса”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Модератор: Николаева Дина Владимировна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, организационный психолог,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гештальт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-терапевт, командный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коуч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, председатель комитета по развитию женского предпринимательства “Опоры России”, совладелец сообщества “Завтрак со смыслом” 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Меры государственной поддержки МСП в Ярославской области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Спикеры: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- Анциферова Наталья Владимировна, генеральный директор АНО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Центр экспорта Ярославской области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заведующая кафедрой организации внешнеэкономической деятельности на базе АНО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Центр экспорта Ярославской области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ЯрГУ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им. П.Г. Демидова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 Шугаев Денис Валерьевич, генеральный директор Фонда поддержки предпринимательства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компания)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Масалов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Дмитрий Владимирович, заместитель директора ГБУ ЯО “Корпорация развития МСП</w:t>
            </w:r>
            <w:r w:rsidR="00A93EFF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(бизнес –инкубатор)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Актуальные вопросы о ЕНС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Анна Васильевна, старший государственный налоговый инспектор отдела работы с налогоплательщиками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Актуальные вопросы применения контрольно-кассовой техники в 2024 году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Спикер: Флегонтова Юлия Евгеньевна, начальник отдела оперативного контроля </w:t>
            </w:r>
          </w:p>
          <w:p w:rsidR="008A15C6" w:rsidRDefault="008A15C6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Фиктивная регистрация юридических лиц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lastRenderedPageBreak/>
              <w:t>Спикер: Новикова Ангелина Германовна, заместитель начальника отдела учета налогоплательщиков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Товарный знак. Мифы и реальность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Спикер: Пушкина Марина Евгеньевна, руководитель отдела защиты интеллектуальной собственности Ярославского филиала компании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BeBrand</w:t>
            </w:r>
            <w:proofErr w:type="spellEnd"/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О возможностях встраивания бизнеса в практико-ориентированное высшее образование на примере новой программы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бакалавриата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Развитие территориальных сервисов и управление проектами РГАТУ им. П.А. Соловьева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Спикер: Черных Елена Николаевна, к.э.н., DBA, доцент РГАТУ им. П.А. Соловьева, академический директор программы “Развитие территориальных сервисов и управление проектами” РГАТУ, бизнес-тренер, по управлению проектами 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компетентностному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подходу в управлении,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Executive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коуч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Сколково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)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Инструменты взрывного роста и стремительного выхода бизнеса на международные рынки с нуля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Спикер:  Баранов Алексей Борисович, директор по экспорту компании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Vetbot</w:t>
            </w:r>
            <w:proofErr w:type="spellEnd"/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A15C6">
        <w:trPr>
          <w:trHeight w:val="300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17:30-18:30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Экспресс-консультации с профильными экспертами </w:t>
            </w:r>
          </w:p>
          <w:p w:rsidR="008A15C6" w:rsidRDefault="008A15C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 xml:space="preserve">Жанна Пономаренко,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предприниматель, основатель территории бизнеса “Просто Делай”</w:t>
            </w:r>
            <w:r>
              <w:rPr>
                <w:rFonts w:ascii="Arial Narrow" w:eastAsia="Arial Narrow" w:hAnsi="Arial Narrow" w:cs="Arial Narrow"/>
                <w:color w:val="0B1E39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амбассадор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бизнес-клуба “Атом-град”, организатор деловых мероприятий</w:t>
            </w:r>
          </w:p>
          <w:p w:rsidR="008A15C6" w:rsidRDefault="008A15C6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Темы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:  </w:t>
            </w:r>
          </w:p>
          <w:p w:rsidR="008A15C6" w:rsidRDefault="006729AA">
            <w:pPr>
              <w:numPr>
                <w:ilvl w:val="0"/>
                <w:numId w:val="7"/>
              </w:num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налоги и безопасность бизнеса</w:t>
            </w:r>
          </w:p>
          <w:p w:rsidR="008A15C6" w:rsidRDefault="006729AA">
            <w:pPr>
              <w:numPr>
                <w:ilvl w:val="0"/>
                <w:numId w:val="8"/>
              </w:num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юридические аспекты </w:t>
            </w:r>
          </w:p>
          <w:p w:rsidR="008A15C6" w:rsidRDefault="006729AA">
            <w:pPr>
              <w:numPr>
                <w:ilvl w:val="0"/>
                <w:numId w:val="8"/>
              </w:num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продажи и управление </w:t>
            </w:r>
          </w:p>
          <w:p w:rsidR="008A15C6" w:rsidRDefault="006729AA">
            <w:pPr>
              <w:numPr>
                <w:ilvl w:val="0"/>
                <w:numId w:val="8"/>
              </w:num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маркетинг </w:t>
            </w:r>
          </w:p>
          <w:p w:rsidR="008A15C6" w:rsidRDefault="006729AA">
            <w:pPr>
              <w:numPr>
                <w:ilvl w:val="0"/>
                <w:numId w:val="8"/>
              </w:num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продвижение в социальных сетях </w:t>
            </w:r>
          </w:p>
          <w:p w:rsidR="008A15C6" w:rsidRDefault="006729AA">
            <w:pPr>
              <w:numPr>
                <w:ilvl w:val="0"/>
                <w:numId w:val="8"/>
              </w:num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меры поддержки МСП</w:t>
            </w:r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A15C6">
        <w:trPr>
          <w:trHeight w:val="300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17:30-19:30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Бизнес-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стендап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Истории успехов и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провалов  предпринимателей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Буярова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Анна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предприниматель, основатель </w:t>
            </w:r>
            <w:hyperlink r:id="rId10">
              <w:r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</w:rPr>
                <w:t>Территория Бизнеса "Просто Делай"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и агентства событий "Яркий Праздник",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амбассадор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бизнес-клуба “Атом-град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организатор деловых мероприятий для предпринимателей по всей России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Предприниматели: 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Татьяна Конькова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предприниматель, спикер и организатор бизнес-мероприятий, владелец самой крупной сети танцевальных школ г. Рыбинска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Академия Танца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, владелец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Школы бизнеса Коньковой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, организатор авторского некоммерческого проекта бизнес-встреч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Ход конем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Алексей Тихомиров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, предприниматель, соучредитель и владелец ООО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“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ЯрМашХолдинг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Валянов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предприниматель, с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обственник сети IT-школ “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Алгоритмика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”, соучредитель онлайн-сервиса репетиторов,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фаундер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сервиса мотивации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Motivo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, основатель уникальнейшего проекта в Рыбинске - первый ИТ колледж в Рыбинске - ИТ платформа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Янина Македонская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предприниматель, собственник и генеральный директор строительной компании ООО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“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Новолэнд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, собственник производства каркасного домостроения ООО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“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Провиденс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Хоумс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сооснователь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и гольф-директор гольф-клуба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“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Коприно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, тренер по гольфу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Михаил Лукьяненко,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владелец Первой Медицинской Компании и клиники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Mamwill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A15C6"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18:30-20:00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Бизнес-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квиз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Играючи в бизнес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</w:tc>
        <w:tc>
          <w:tcPr>
            <w:tcW w:w="105" w:type="dxa"/>
            <w:vAlign w:val="center"/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2F4708" w:rsidRDefault="002F4708">
      <w:pPr>
        <w:spacing w:after="0"/>
        <w:jc w:val="center"/>
        <w:rPr>
          <w:rFonts w:ascii="Arial Narrow" w:eastAsia="Arial Narrow" w:hAnsi="Arial Narrow" w:cs="Arial Narrow"/>
          <w:b/>
          <w:color w:val="C00000"/>
          <w:sz w:val="24"/>
          <w:szCs w:val="24"/>
        </w:rPr>
      </w:pPr>
    </w:p>
    <w:p w:rsidR="008A15C6" w:rsidRDefault="006729AA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4"/>
          <w:szCs w:val="24"/>
        </w:rPr>
        <w:t>29 МАЯ</w:t>
      </w:r>
    </w:p>
    <w:tbl>
      <w:tblPr>
        <w:tblStyle w:val="ac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00"/>
        <w:gridCol w:w="7845"/>
      </w:tblGrid>
      <w:tr w:rsidR="008A15C6">
        <w:trPr>
          <w:trHeight w:val="240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Центр “Мой бизнес”, г. Ярославль, ул. Свердлова, д. 25д</w:t>
            </w:r>
          </w:p>
        </w:tc>
      </w:tr>
      <w:tr w:rsidR="008A15C6">
        <w:trPr>
          <w:trHeight w:val="240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Экскурсия для предпринимателей 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граждан</w:t>
            </w:r>
          </w:p>
        </w:tc>
      </w:tr>
      <w:tr w:rsidR="008A15C6">
        <w:trPr>
          <w:trHeight w:val="240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ind w:left="-11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ind w:left="-11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“Ринг Премьер Отель”, г. Ярославль, ул. Свободы, д. 55, зал “Чайковский”</w:t>
            </w:r>
          </w:p>
        </w:tc>
      </w:tr>
      <w:tr w:rsidR="008A15C6">
        <w:trPr>
          <w:trHeight w:val="240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09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0-10: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ind w:left="-11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Регистрация участников/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/пресс-подход</w:t>
            </w:r>
          </w:p>
        </w:tc>
      </w:tr>
      <w:tr w:rsidR="008A15C6">
        <w:trPr>
          <w:trHeight w:val="240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10: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0-14:00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Форум  </w:t>
            </w:r>
          </w:p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“Экономика впечатлений: Позиционирование, Продвижение и Перспективы”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Торжественное открытие</w:t>
            </w: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Выступление лидеров бизнес-сообществ Ярославской области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br/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Тема: “Система быстрых платежей для бизнеса”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Трохалев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Михаил Васильевич, заведующий сектором платежных систем и расчетов отделения по Ярославской области Главного управления Центрального банка Российской Федерации по Центральному Федеральному округу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Тема: “Актуальные вопросы применения контрольно-кассовой техники в 2024 году”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Спикеры: 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Леонтьева Татьяна Витальевна, старший государственный налоговый инспектор отдела выездных проверок 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- Флегонтова Юлия Евгеньевна, начальник отдела оперативного контроля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br/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Инструменты взрывного роста и стремительного выхода бизнеса на международные рынки с нуля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Спикер: Баранов Алексей Борисович, д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иректор по экспорту компании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Vetbot</w:t>
            </w:r>
            <w:proofErr w:type="spellEnd"/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Тема: 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Построение бизнес клубов и сообщества. Как это влияет на развитие личного бизнеса и работы заказчиками”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Спикер: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Махмудов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Зайнув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, серийный предприниматель, основатель технологического бизнес - клуба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WeFounders</w:t>
            </w:r>
            <w:proofErr w:type="spellEnd"/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Тема: 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Тренды бизнеса 2024 через призму российской швейной индустрии”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Гуреев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Антон, создатель самого крупного отраслевого сообщества в сфере производства и продажи одежды “Человек, который шьет”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Тема: 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Реальные возможности искусственного интеллекта в малом и среднем бизнесе”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Спикер: 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Шахмурадян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Михаил,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СEO&amp;founder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компании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AiMono</w:t>
            </w:r>
            <w:proofErr w:type="spellEnd"/>
          </w:p>
          <w:p w:rsidR="008A15C6" w:rsidRDefault="008A15C6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Тема: “Маркировка рекламы в современных условиях. Реальные кейсы”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Спикер: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Доскин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 Алексей Викторович, директор и издатель “Коммерсантъ-Ярославль” </w:t>
            </w:r>
          </w:p>
        </w:tc>
      </w:tr>
      <w:tr w:rsidR="008A15C6">
        <w:trPr>
          <w:trHeight w:val="315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14:00-14:20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Кофе-брейк</w:t>
            </w:r>
          </w:p>
        </w:tc>
      </w:tr>
      <w:tr w:rsidR="008A15C6">
        <w:trPr>
          <w:trHeight w:val="1117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14:20-16:20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Старт - сессия </w:t>
            </w:r>
          </w:p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“Роль креативных индустрий в развитии Ярославского региона”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Модератор: Скорняков Дмитрий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с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оучредитель и директор по развитию компании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Ccover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, генеральный продюсер Всероссийского конкурса социального промышленного дизайна "Контуры твоей уникальности"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Тема: “Как события/креативные идеи меняют жизнь в регионе. События как драйвер развития экономики”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Спикер: Скороходова Юлия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создатель и продюсер фестиваля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Пир на Волге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генеральный директор группы компаний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Волга групп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глава правительства Федерации рестораторов 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отельеров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в Ярославской области</w:t>
            </w:r>
          </w:p>
          <w:p w:rsidR="008A15C6" w:rsidRDefault="008A15C6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Тема: “Дизайн и смыслы - вопрос выживания, а не прихоти”</w:t>
            </w: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Спикер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 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Волков  Андрей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директор благотворительного фонда “Единое сердце”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Тема: 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Развитие территории через креативные индустрии. Проект «Креативный город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Спикер: Степанова Мария, р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уководитель направления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Предметный и промышленный дизайн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, преподаватель Школы дизайна НИУ ВШЭ</w:t>
            </w:r>
          </w:p>
        </w:tc>
      </w:tr>
      <w:tr w:rsidR="008A15C6">
        <w:trPr>
          <w:trHeight w:val="240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16:20-16:40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Кофе-брейк</w:t>
            </w:r>
          </w:p>
        </w:tc>
      </w:tr>
      <w:tr w:rsidR="008A15C6">
        <w:trPr>
          <w:trHeight w:val="240"/>
        </w:trPr>
        <w:tc>
          <w:tcPr>
            <w:tcW w:w="15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16:40-19:40</w:t>
            </w:r>
          </w:p>
        </w:tc>
        <w:tc>
          <w:tcPr>
            <w:tcW w:w="7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Бизнес-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стендап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 </w:t>
            </w:r>
          </w:p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“Знай наших” -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Предприниматели Ярославля: люди, создающие будущее”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Модераторы: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Анна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Буярова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 предприниматель, основатель </w:t>
            </w:r>
            <w:hyperlink r:id="rId11">
              <w:r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</w:rPr>
                <w:t>Территория Бизнеса "Просто Делай"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и агентства событий "Яркий Праздник",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амбассадор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бизнес-клуба “Атом-град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организатор деловых мероприятий  для предпринимателей по всей России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Жанна Пономаренко,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предприниматель, основатель территории бизнеса “Просто Делай”</w:t>
            </w:r>
            <w:r>
              <w:rPr>
                <w:rFonts w:ascii="Arial Narrow" w:eastAsia="Arial Narrow" w:hAnsi="Arial Narrow" w:cs="Arial Narrow"/>
                <w:color w:val="0B1E39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амбассадор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бизнес-клуба “Атом-град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организатор деловых мероприятий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Предприниматели: 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Пустельникова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предприниматель, основатель бренда NX11916 - первый бренд одежды в городском стиле, созданный в Ярославле от идеи до всероссийского бренда и собственного производства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Натал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ия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Исаева,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предприниматель, владелец семейной клиники “МЕДИНВЕСТ”, основатель клиники “КРИОМЕД”, наставник по масштабированию и консультант по развитию предпринимателей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Юлия Тихомирова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предприниматель, телеведущая, руководитель студии танцев “Грация”, педагог по этикету и протоколу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Евгений Соболев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предприниматель, основатель и руководитель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-агентства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Праздные люди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режиссер масштабных событий и шоу для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блогеров-миллионников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и федеральных компаний, обладатель национальной премии событийной индустрии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Событие года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Илья Раевский,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юный предприниматель России, получивший социальный грант, создатель детского научного центра “Школа Будущего”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 xml:space="preserve">Анастасия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Дегтяревская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предприниматель, специалист по продажам и социальным сетям, владелец онлайн-школы, продюсер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Ольга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Карулина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основатель интерактивного “Музея Здоровья” г. Ярославль, интерактивной площадки “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Здоровикус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” г. Санкт-Петербург, организатор семейного фестивалей "Бодрый жираф" и "Территория Здоровья"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Михаил Лукьяненко,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владелец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Первой Медицинской Компании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 и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клиники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Mamwill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Дмитрий Скорняков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с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оучредитель и директор по развитию компании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Ccover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, генеральный продюсер Всероссийского конкурса социального промышленного дизайна "Контуры твоей уникальности"</w:t>
            </w:r>
          </w:p>
        </w:tc>
      </w:tr>
    </w:tbl>
    <w:p w:rsidR="002F4708" w:rsidRDefault="002F4708">
      <w:pPr>
        <w:spacing w:after="0"/>
        <w:jc w:val="center"/>
        <w:rPr>
          <w:rFonts w:ascii="Arial Narrow" w:eastAsia="Arial Narrow" w:hAnsi="Arial Narrow" w:cs="Arial Narrow"/>
          <w:b/>
          <w:color w:val="C00000"/>
          <w:sz w:val="24"/>
          <w:szCs w:val="24"/>
        </w:rPr>
      </w:pPr>
    </w:p>
    <w:p w:rsidR="008A15C6" w:rsidRDefault="006729AA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4"/>
          <w:szCs w:val="24"/>
        </w:rPr>
        <w:t>30 МАЯ</w:t>
      </w:r>
    </w:p>
    <w:tbl>
      <w:tblPr>
        <w:tblStyle w:val="ad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0"/>
        <w:gridCol w:w="7815"/>
      </w:tblGrid>
      <w:tr w:rsidR="008A15C6">
        <w:trPr>
          <w:trHeight w:val="240"/>
        </w:trPr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Центр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Мой бизнес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, г. Ярославль, ул. Свердлова, д. 25д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Экскурсия для предпринимателей 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граждан</w:t>
            </w:r>
          </w:p>
        </w:tc>
      </w:tr>
      <w:tr w:rsidR="008A15C6">
        <w:trPr>
          <w:trHeight w:val="240"/>
        </w:trPr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“Точка кипения”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ЯрГУ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им. П.Г. Демидова, г. Ярославль, ул. Комсомольская, д. 3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13:30-14:00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Регистрация участников/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нетворкинг</w:t>
            </w:r>
            <w:proofErr w:type="spellEnd"/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Спикер-сессия “IT и Инновации для бизнеса” 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Берча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предприниматель, финансовый консультант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Тема: “Применение технологий ИИ и машинного зрения в производственном секторе”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Спикер: Хрящев Владимир Вячеславович, руководитель Центра искусственного интеллекта и цифровой экономики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ЯрГУ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им. П.Г. Демидова, директор ООО "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Пиклаб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" и ООО "Технологии поиска"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Тема: “Технология дополненной реальности для развития бизнеса”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br/>
              <w:t>Наиболее актуально будет для компаний в сфере туризма и иных креативных индустрий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Манукян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Ваник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Артемович, генеральный директор ООО "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-студия "Структура"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Презентация IT-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 “Магазин готовых решений”  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Предприниматель: Смирнов Данила Михайлович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Продукт: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Система "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Смирад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"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система для поиск подходящих услуг, компетенций товаров людей и компаний на площадках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Предприниматель: Самойлов Антон Михайлович 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Продукт: ILI - площадка для организации туристических маршрутов и создание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интерактивов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для мероприятий с помощью дополненной реальности 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Предприниматель: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Гаврилычева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Виктория Геннадьевна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Продукт: 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ARiadne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Indoor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Navigation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- единая система навигации внутри помещения на основе цифрового двойника объекта. Приложение позволит посетителю общественного пространства построить маршрут до нужной точки и сократит время, затраченное на логистику. Владелец объекта получает возможность отслеживать статистику перемещений пользователей внутри помещения, публиковать рекламные предложения и размещать в приложении информацию об отдельных локациях, находящихся внутри пространства</w:t>
            </w:r>
          </w:p>
        </w:tc>
      </w:tr>
      <w:tr w:rsidR="008A15C6">
        <w:trPr>
          <w:trHeight w:val="350"/>
        </w:trPr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16:00-16:30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Кофе-брейк 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16:30-18:30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Деловая игра, между блоками игры “Шоу провальных бизнес-историй”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Модератор: Семенова Дарья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руководитель клуба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игропрактик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"Мастера будущего" в Ярославле и Ярославской области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“Как за 2 года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протестить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3 бизнеса и вернуться в начало”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br/>
              <w:t>Спикер: Морозов Дмитрий, э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ксперт по построению личного бренда и политтехнолог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br/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Тема: “Как я возродил свою бухгалтерскую компанию”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Спикер: Лобов Олег, о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снователь группы бухгалтерских компаний “Бизнес - Система”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br/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Тема: “Как не терять веру, даже если кажется, что ничего не получается”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br/>
              <w:t xml:space="preserve">Спикер: Шмидт Тамара,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сооснователь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школы уверенной речи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Speak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Up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в Ярославле, тренер по речи и подготовке к публичным выступлениям, наставник спикеров, продюсер публичных выступлений</w:t>
            </w:r>
          </w:p>
        </w:tc>
      </w:tr>
    </w:tbl>
    <w:p w:rsidR="002F4708" w:rsidRDefault="002F4708">
      <w:pPr>
        <w:spacing w:after="0"/>
        <w:jc w:val="center"/>
        <w:rPr>
          <w:rFonts w:ascii="Arial Narrow" w:eastAsia="Arial Narrow" w:hAnsi="Arial Narrow" w:cs="Arial Narrow"/>
          <w:b/>
          <w:color w:val="C00000"/>
          <w:sz w:val="24"/>
          <w:szCs w:val="24"/>
        </w:rPr>
      </w:pPr>
    </w:p>
    <w:p w:rsidR="008A15C6" w:rsidRDefault="006729AA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4"/>
          <w:szCs w:val="24"/>
        </w:rPr>
        <w:t>31 МАЯ</w:t>
      </w:r>
    </w:p>
    <w:tbl>
      <w:tblPr>
        <w:tblStyle w:val="ae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0"/>
        <w:gridCol w:w="7815"/>
      </w:tblGrid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Центр “Мой бизнес”, г. Ярославль, ул. Свердлова, д. 25д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Экскурсия для предпринимателей 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граждан</w:t>
            </w:r>
          </w:p>
        </w:tc>
      </w:tr>
      <w:tr w:rsidR="008A15C6">
        <w:trPr>
          <w:trHeight w:val="365"/>
        </w:trPr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before="240" w:after="24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Azimut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Отель Ростов Великий, г. Ростов Великий, ул. Окружная, д. 29А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13:00-13:30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ind w:left="-113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 Регистрация участников/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/пресс-подход/приветственный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кофе-брейк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Телемост “Лучшие практики.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Гастросувенир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и Ярославский сувенир”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Нурова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директор ГБУ ЯО “Центр развития туризма “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Ярославия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”, эксперт комитета по гастрономическому туризму РСТ, общественный представитель АСИ по треку “Туризм”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Представитель министерства туризма Ярославской области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4B470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Представитель</w:t>
            </w:r>
            <w:r w:rsidR="006729AA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министерства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агропромышленного комплекса и потребительского рынка Ярославской области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Наталья Николаевна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Чибрикина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- председатель ассоциации кулинаров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отельеров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республики Башкортостан (онлайн)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Илья Кычанов - председатель ассоциации туроператоров Удмуртии (на согласовании)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Представитель комитета по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гастротуризму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Российского союза туриндустрии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Стратегическая сессия</w:t>
            </w:r>
          </w:p>
          <w:p w:rsidR="008A15C6" w:rsidRDefault="006729AA" w:rsidP="00A93EFF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Формирование зонтичного бренда Ярославской области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A93EFF" w:rsidRDefault="00A93EFF" w:rsidP="00A93EFF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Модератор: Дмитрий Скорняков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соучредитель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 и директор по развитию компании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Ccover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, генеральный продюсер Всероссийского конкурса социального промышленного дизайна "Контуры твоей уникальности"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“Построение бренда региона через малый и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микробизнес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lastRenderedPageBreak/>
              <w:t>Спикер: Дмитрий Скорняков,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соучредитель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и директор по развитию компании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Ccover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, генеральный продюсер Всероссийского конкурса социального промышленного дизайна "Контуры твоей уникальности"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"Как стать региональным брендом"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Спикер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: Пушкина Марина Евгеньевна, руководитель отдела защиты интеллектуальной собственности Ярославского филиала компании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BeBrand</w:t>
            </w:r>
            <w:proofErr w:type="spellEnd"/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16:00-18:00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Наставническая сессия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Академия гостеприимства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Нурова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директор ГБУ ЯО “Центр развития туризма “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Ярославия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”, эксперт комитета по гастрономическому туризму РСТ, общественный представитель АСИ по треку “Туризм”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"Клиентский путь" 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Чагина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Наталья Алексеевна,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генеральный директор АНО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Центр Туризма и Экологии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”,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член союза РСТ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Тема: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 “Локальный бренд родом из села. Примеры успешных практик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>сельхозтоваропроизводителей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highlight w:val="white"/>
              </w:rPr>
              <w:t xml:space="preserve"> Ярославской области основавших собственный бренд”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Спикеры: 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- Калугина Ольга Николаевна, руководитель центра компетенции в сфере сельскохозяйственной кооперации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- Новикова Юлия Валерьевна, руководитель службы информационного обеспечения </w:t>
            </w:r>
          </w:p>
          <w:p w:rsidR="008A15C6" w:rsidRDefault="008A15C6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Тема: “Кто главный в индустрии сервиса?”</w:t>
            </w: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Спикер: Николаева Дина Владимировна, организационный психолог,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гештальт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-терапевт, командный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коуч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, председатель комитета по развитию женского предпринимательства “Опоры России”, совладелец сообщества “Завтрак со смыслом” </w:t>
            </w:r>
          </w:p>
        </w:tc>
      </w:tr>
      <w:tr w:rsidR="008A15C6">
        <w:trPr>
          <w:trHeight w:val="275"/>
        </w:trPr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before="240" w:after="24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Отель “Лионъ”, г. Ростов, ул. 50 лет Октября, 9/6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:00-2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Бизнес-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квиз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“Ринг Премьер Отель”,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зал “Шаляпин”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, г. Ярославль, ул. Свободы, д. 55 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Регистрация участников/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/пресс-подход/приветственный кофе-брейк</w:t>
            </w:r>
          </w:p>
        </w:tc>
      </w:tr>
      <w:tr w:rsidR="008A15C6"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12:30-16:00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Круглый стол</w:t>
            </w:r>
          </w:p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“Практика рассмотрения споров в Арбитраже (третейских судах): новые возможности для бизнеса”</w:t>
            </w:r>
          </w:p>
        </w:tc>
      </w:tr>
    </w:tbl>
    <w:p w:rsidR="002F4708" w:rsidRDefault="002F4708">
      <w:pPr>
        <w:spacing w:after="0"/>
        <w:jc w:val="center"/>
        <w:rPr>
          <w:rFonts w:ascii="Arial Narrow" w:eastAsia="Arial Narrow" w:hAnsi="Arial Narrow" w:cs="Arial Narrow"/>
          <w:b/>
          <w:color w:val="C00000"/>
          <w:sz w:val="24"/>
          <w:szCs w:val="24"/>
        </w:rPr>
      </w:pPr>
    </w:p>
    <w:p w:rsidR="008A15C6" w:rsidRDefault="006729AA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4"/>
          <w:szCs w:val="24"/>
        </w:rPr>
        <w:t>2 ИЮНЯ</w:t>
      </w:r>
    </w:p>
    <w:tbl>
      <w:tblPr>
        <w:tblStyle w:val="af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85"/>
        <w:gridCol w:w="7860"/>
      </w:tblGrid>
      <w:tr w:rsidR="008A15C6">
        <w:trPr>
          <w:trHeight w:val="415"/>
        </w:trPr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Площадь у колеса обозрения “Золотое кольцо”,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г. Ярославль,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Которосльная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набережная</w:t>
            </w:r>
          </w:p>
        </w:tc>
      </w:tr>
      <w:tr w:rsidR="008A15C6"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7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Фестиваль “Бодрый жираф”</w:t>
            </w: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Выставка товаропроизводителей детских товаров</w:t>
            </w:r>
          </w:p>
        </w:tc>
      </w:tr>
    </w:tbl>
    <w:p w:rsidR="002F4708" w:rsidRDefault="002F4708">
      <w:pPr>
        <w:spacing w:after="0"/>
        <w:jc w:val="center"/>
        <w:rPr>
          <w:rFonts w:ascii="Arial Narrow" w:eastAsia="Arial Narrow" w:hAnsi="Arial Narrow" w:cs="Arial Narrow"/>
          <w:b/>
          <w:color w:val="C00000"/>
          <w:sz w:val="24"/>
          <w:szCs w:val="24"/>
        </w:rPr>
      </w:pPr>
    </w:p>
    <w:p w:rsidR="008A15C6" w:rsidRDefault="006729AA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4"/>
          <w:szCs w:val="24"/>
        </w:rPr>
        <w:t>4 ИЮНЯ</w:t>
      </w:r>
    </w:p>
    <w:tbl>
      <w:tblPr>
        <w:tblStyle w:val="af0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55"/>
        <w:gridCol w:w="7890"/>
      </w:tblGrid>
      <w:tr w:rsidR="008A15C6">
        <w:trPr>
          <w:trHeight w:val="260"/>
        </w:trPr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Ресторан “Модерн”,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г. Ярославль., ул. Пушкина, д. 5</w:t>
            </w:r>
          </w:p>
        </w:tc>
      </w:tr>
      <w:tr w:rsidR="008A15C6"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7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Бизнес-импровизация</w:t>
            </w:r>
          </w:p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Хватова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Татьяна, руководитель и тренер по импровизации школы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PROimprove</w:t>
            </w:r>
            <w:proofErr w:type="spellEnd"/>
          </w:p>
        </w:tc>
      </w:tr>
    </w:tbl>
    <w:p w:rsidR="008A15C6" w:rsidRDefault="006729AA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4"/>
          <w:szCs w:val="24"/>
        </w:rPr>
        <w:lastRenderedPageBreak/>
        <w:t>3-6 ИЮНЯ</w:t>
      </w:r>
    </w:p>
    <w:tbl>
      <w:tblPr>
        <w:tblStyle w:val="af1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70"/>
        <w:gridCol w:w="7875"/>
      </w:tblGrid>
      <w:tr w:rsidR="008A15C6">
        <w:trPr>
          <w:trHeight w:val="260"/>
        </w:trPr>
        <w:tc>
          <w:tcPr>
            <w:tcW w:w="1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Ярославская область</w:t>
            </w:r>
          </w:p>
        </w:tc>
      </w:tr>
      <w:tr w:rsidR="008A15C6">
        <w:tc>
          <w:tcPr>
            <w:tcW w:w="1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78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Бизнес-миссии на предприятия-получатели государственной поддержки:</w:t>
            </w:r>
          </w:p>
          <w:p w:rsidR="008A15C6" w:rsidRDefault="006729A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6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Ярославский район, пос. Дубки, ул. Ленина, д. 22, тепличный комбинат “Ярославский”</w:t>
            </w:r>
          </w:p>
          <w:p w:rsidR="008A15C6" w:rsidRDefault="006729A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Производственное объединение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Сады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Аурики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”</w:t>
            </w:r>
          </w:p>
        </w:tc>
      </w:tr>
    </w:tbl>
    <w:p w:rsidR="002F4708" w:rsidRDefault="002F4708">
      <w:pPr>
        <w:spacing w:after="0"/>
        <w:jc w:val="center"/>
        <w:rPr>
          <w:rFonts w:ascii="Arial Narrow" w:eastAsia="Arial Narrow" w:hAnsi="Arial Narrow" w:cs="Arial Narrow"/>
          <w:b/>
          <w:color w:val="C00000"/>
          <w:sz w:val="24"/>
          <w:szCs w:val="24"/>
        </w:rPr>
      </w:pPr>
    </w:p>
    <w:p w:rsidR="008A15C6" w:rsidRDefault="006729AA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4"/>
          <w:szCs w:val="24"/>
        </w:rPr>
        <w:t>7 ИЮНЯ</w:t>
      </w:r>
    </w:p>
    <w:tbl>
      <w:tblPr>
        <w:tblStyle w:val="af2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70"/>
        <w:gridCol w:w="7875"/>
      </w:tblGrid>
      <w:tr w:rsidR="008A15C6">
        <w:trPr>
          <w:trHeight w:val="260"/>
        </w:trPr>
        <w:tc>
          <w:tcPr>
            <w:tcW w:w="1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heading=h.5vhkuh626ndm" w:colFirst="0" w:colLast="0"/>
            <w:bookmarkEnd w:id="0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Ярославская региональная общественная приемная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приемная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Председателя партии “Единая Россия”, г. Ярославль, ул. Республиканская, д. 7</w:t>
            </w:r>
          </w:p>
        </w:tc>
      </w:tr>
      <w:tr w:rsidR="008A15C6">
        <w:tc>
          <w:tcPr>
            <w:tcW w:w="1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12:00-14:00</w:t>
            </w:r>
          </w:p>
        </w:tc>
        <w:tc>
          <w:tcPr>
            <w:tcW w:w="78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C6" w:rsidRDefault="006729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Деловая психологическая игра “Территория Благополучия” </w:t>
            </w:r>
          </w:p>
          <w:p w:rsidR="008A15C6" w:rsidRDefault="008A15C6">
            <w:pPr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A15C6" w:rsidRDefault="006729A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Модератор: Николаева Дина Владимировна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, организационный психолог,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гештальт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-терапевт, командный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коуч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, председатель комитета по развитию женского предпринимательства “Опоры России”, совладелец сообщества “Завтрак со смыслом” </w:t>
            </w:r>
          </w:p>
        </w:tc>
      </w:tr>
    </w:tbl>
    <w:p w:rsidR="008A15C6" w:rsidRDefault="008A15C6">
      <w:pPr>
        <w:spacing w:after="240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f3"/>
        <w:tblW w:w="93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4"/>
      </w:tblGrid>
      <w:tr w:rsidR="008A15C6" w:rsidTr="00734CBA">
        <w:trPr>
          <w:trHeight w:val="1024"/>
        </w:trPr>
        <w:tc>
          <w:tcPr>
            <w:tcW w:w="9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A" w:rsidRDefault="00734CBA" w:rsidP="00734CBA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Контакты организаторов:</w:t>
            </w:r>
          </w:p>
          <w:p w:rsidR="00734CBA" w:rsidRDefault="00734CBA" w:rsidP="00734CB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Сякина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Марина Владимировна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начальника отдела Центра поддержки предпринимательства, тел. </w:t>
            </w:r>
            <w:r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  <w:t xml:space="preserve">+7 (906) 632-21-59, </w:t>
            </w:r>
            <w:hyperlink r:id="rId12">
              <w:r>
                <w:rPr>
                  <w:rFonts w:ascii="Arial Narrow" w:eastAsia="Arial Narrow" w:hAnsi="Arial Narrow" w:cs="Arial Narrow"/>
                  <w:color w:val="0000FF"/>
                  <w:sz w:val="24"/>
                  <w:szCs w:val="24"/>
                  <w:u w:val="single"/>
                </w:rPr>
                <w:t>crp.dop@mail.ru</w:t>
              </w:r>
            </w:hyperlink>
          </w:p>
          <w:p w:rsidR="00734CBA" w:rsidRDefault="00734CBA" w:rsidP="00734CB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Буярова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Анна Сергеевна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главный исполнитель по контракту, тел. +7 (915) 994-75-00.</w:t>
            </w:r>
          </w:p>
          <w:p w:rsidR="00734CBA" w:rsidRDefault="00734CBA" w:rsidP="00734CB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Компетенция: работа с финансовыми </w:t>
            </w:r>
            <w:r w:rsidR="004E5738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партнерами, площадки, питание, 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ведение социальных сетей и настройка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таргетной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рекламы, работа на площадках в день проведения форума.</w:t>
            </w:r>
          </w:p>
          <w:p w:rsidR="00734CBA" w:rsidRDefault="00734CBA" w:rsidP="00734CB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Пономаренко Жанна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Парфеновна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тел. +7(920) 105-32-10,</w:t>
            </w:r>
          </w:p>
          <w:p w:rsidR="00734CBA" w:rsidRDefault="00734CBA" w:rsidP="00734CB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Компетенция: работа со спикерами и модераторами, приглашение участников, работа с нефинансовыми партнерами, работа на площадках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в день проведения форума.</w:t>
            </w:r>
          </w:p>
          <w:p w:rsidR="00734CBA" w:rsidRDefault="00734CBA" w:rsidP="00734CBA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Беляева Александра Игоревна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тел. +7 (999) 786-73-75,</w:t>
            </w:r>
          </w:p>
          <w:p w:rsidR="00734CBA" w:rsidRDefault="00734CBA" w:rsidP="00734CBA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Компетенция: создание текстового и визуального контента, работа со СМИ, разработка печатной продукции, разработка продукции для оформления площадок, работа на площадках в день проведения форума.</w:t>
            </w:r>
          </w:p>
          <w:p w:rsidR="008A15C6" w:rsidRDefault="008A15C6">
            <w:pPr>
              <w:spacing w:after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8A15C6" w:rsidRDefault="008A15C6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8A15C6" w:rsidRDefault="008A15C6">
      <w:pPr>
        <w:spacing w:after="0"/>
        <w:ind w:firstLine="709"/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8A15C6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DAC"/>
    <w:multiLevelType w:val="multilevel"/>
    <w:tmpl w:val="4E1AA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 Narrow" w:hAnsi="Arial Narrow" w:cs="Arial Narrow"/>
        <w:b w:val="0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085F0D"/>
    <w:multiLevelType w:val="multilevel"/>
    <w:tmpl w:val="9E84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5C7C0A"/>
    <w:multiLevelType w:val="multilevel"/>
    <w:tmpl w:val="C8006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6D91601"/>
    <w:multiLevelType w:val="multilevel"/>
    <w:tmpl w:val="AC3C2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9917C19"/>
    <w:multiLevelType w:val="multilevel"/>
    <w:tmpl w:val="55C86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14D12F7"/>
    <w:multiLevelType w:val="multilevel"/>
    <w:tmpl w:val="61D0E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63E28D5"/>
    <w:multiLevelType w:val="multilevel"/>
    <w:tmpl w:val="5E0E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0AB29C0"/>
    <w:multiLevelType w:val="multilevel"/>
    <w:tmpl w:val="E80CC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6"/>
    <w:rsid w:val="002F4708"/>
    <w:rsid w:val="004B4704"/>
    <w:rsid w:val="004E5738"/>
    <w:rsid w:val="006729AA"/>
    <w:rsid w:val="00734CBA"/>
    <w:rsid w:val="008A15C6"/>
    <w:rsid w:val="00A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DA4C"/>
  <w15:docId w15:val="{47ADAD75-A331-46FE-8C9C-78EC0EE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761F7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1F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200E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crp.do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delai_pros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elai_pros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SU7j1ewUxFdgUc6yezLpYbQM7w==">CgMxLjAyDmguNXZoa3VoNjI2bmRtOAByITFZOHZsVTlWaUVBQVJ3V3BaZF9wU1NEb3pYc3Y3M3VReA==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Михайленко Анна Владимировна</cp:lastModifiedBy>
  <cp:revision>7</cp:revision>
  <dcterms:created xsi:type="dcterms:W3CDTF">2024-05-20T12:57:00Z</dcterms:created>
  <dcterms:modified xsi:type="dcterms:W3CDTF">2024-05-20T13:27:00Z</dcterms:modified>
</cp:coreProperties>
</file>